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1760" w:firstLineChars="800"/>
        <w:rPr>
          <w:rFonts w:ascii="宋体" w:hAnsi="宋体" w:cs="宋体"/>
          <w:szCs w:val="21"/>
          <w:lang w:val="zh-CN"/>
        </w:rPr>
      </w:pPr>
      <w:bookmarkStart w:id="0" w:name="_GoBack"/>
      <w:bookmarkEnd w:id="0"/>
      <w:r>
        <w:rPr>
          <w:rFonts w:hint="eastAsia" w:ascii="宋体" w:hAnsi="宋体" w:cs="宋体"/>
          <w:szCs w:val="21"/>
          <w:lang w:val="zh-CN"/>
        </w:rPr>
        <w:t xml:space="preserve">                 5.2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zh-CN"/>
        </w:rPr>
        <w:t>三角形三边关系</w:t>
      </w: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228600" cy="198120"/>
                <wp:effectExtent l="4445" t="4445" r="10795" b="1079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7pt;margin-top:1.5pt;height:15.6pt;width:18pt;z-index:251659264;mso-width-relative:page;mso-height-relative:page;" fillcolor="#FFFF00" filled="t" stroked="t" coordsize="21600,21600" o:gfxdata="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x1SpdYAAAAIAQAADwAAAAAAAAABACAAAAAiAAAAZHJzL2Rvd25yZXYu&#10;eG1sUEsBAhQAFAAAAAgAh07iQA+fg/w2AgAAcgQAAA4AAAAAAAAAAQAgAAAAJQ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  <w:lang w:val="zh-CN"/>
        </w:rPr>
        <w:t>1、在能拼成三角形的各组小棒下面画</w:t>
      </w: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/>
          <w:szCs w:val="21"/>
          <w:lang/>
        </w:rPr>
        <w:drawing>
          <wp:inline distT="0" distB="0" distL="114300" distR="114300">
            <wp:extent cx="5304790" cy="2381885"/>
            <wp:effectExtent l="0" t="0" r="13970" b="1079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答案：第1、2、3个都能组成一个三角形，第4个不能。</w:t>
      </w: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2、宁宁要去书店，有几种走法？哪种走法最近？为什么？</w:t>
      </w: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/>
          <w:szCs w:val="21"/>
          <w:lang/>
        </w:rPr>
        <w:drawing>
          <wp:inline distT="0" distB="0" distL="114300" distR="114300">
            <wp:extent cx="2742565" cy="2257425"/>
            <wp:effectExtent l="0" t="0" r="6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答案：一共有4条路，其中从宁宁家经过明明家到达书店的路线最近，因为宁宁家学校和书店形成了一个三角形形状，根据三角形三边关系，两边之和总大于第三条边，所以这条路是最近的。</w:t>
      </w:r>
    </w:p>
    <w:p>
      <w:pPr>
        <w:autoSpaceDE w:val="0"/>
        <w:autoSpaceDN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3、用长分别是4厘米、6厘米和10厘米的三根小棒，能摆出一个三角形吗？</w:t>
      </w:r>
    </w:p>
    <w:p>
      <w:pPr>
        <w:spacing w:line="360" w:lineRule="auto"/>
        <w:ind w:firstLine="220" w:firstLineChars="1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答案：不能。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</w:t>
      </w:r>
      <w:r>
        <w:rPr>
          <w:rFonts w:ascii="宋体" w:hAnsi="宋体"/>
          <w:szCs w:val="21"/>
        </w:rPr>
        <w:t>判断：下组中的三根小棒能围成一个三角形吗？（×）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3厘</w:t>
      </w:r>
      <w:r>
        <w:rPr>
          <w:rFonts w:ascii="宋体" w:hAnsi="宋体"/>
          <w:szCs w:val="21"/>
        </w:rPr>
        <w:t>米  </w:t>
      </w:r>
      <w:r>
        <w:rPr>
          <w:rFonts w:hint="eastAsia" w:ascii="宋体" w:hAnsi="宋体"/>
          <w:szCs w:val="21"/>
        </w:rPr>
        <w:t xml:space="preserve">           </w:t>
      </w:r>
      <w:r>
        <w:rPr>
          <w:rFonts w:ascii="宋体" w:hAnsi="宋体"/>
          <w:szCs w:val="21"/>
        </w:rPr>
        <w:t>4厘米       12厘米______    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color w:val="auto"/>
          <w:szCs w:val="21"/>
          <w:u w:val="none"/>
          <w:lang/>
        </w:rPr>
        <w:drawing>
          <wp:inline distT="0" distB="0" distL="114300" distR="114300">
            <wp:extent cx="5134610" cy="85725"/>
            <wp:effectExtent l="0" t="0" r="1270" b="5715"/>
            <wp:docPr id="3" name="图片 1" descr="说明: 1f178a82b9014a90eb409709aa773912b31bee0c">
              <a:hlinkClick xmlns:a="http://schemas.openxmlformats.org/drawingml/2006/main" r:id="rId11" tooltip="点击查看大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说明: 1f178a82b9014a90eb409709aa773912b31bee0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因为3+4＜12，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t>所以给出三根小棒不能围成一个三角形；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t>故答案为：×．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D2217"/>
    <w:rsid w:val="00284E29"/>
    <w:rsid w:val="00391DE3"/>
    <w:rsid w:val="00853BAF"/>
    <w:rsid w:val="008D6046"/>
    <w:rsid w:val="00ED2217"/>
    <w:rsid w:val="00FE7330"/>
    <w:rsid w:val="02F363CD"/>
    <w:rsid w:val="1A702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0"/>
    <w:rPr>
      <w:color w:val="0000FF"/>
      <w:u w:val="single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hyperlink" Target="http://f.hiphotos.baidu.com/zhidao/pic/item/1f178a82b9014a90eb409709aa773912b31bee0c.jpg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280</Characters>
  <Lines>3</Lines>
  <Paragraphs>1</Paragraphs>
  <TotalTime>0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2016-08-26T08:44:00Z</dcterms:created>
  <dc:creator>sdth-cpzxlsj</dc:creator>
  <cp:lastModifiedBy>罗</cp:lastModifiedBy>
  <dcterms:modified xsi:type="dcterms:W3CDTF">2022-11-22T05:11:38Z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F3C7BDBE62494183BB8D25A59DCE94BD</vt:lpwstr>
  </property>
</Properties>
</file>